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13F" w:rsidRPr="00F52EE2" w:rsidRDefault="00B7013F" w:rsidP="00B7013F">
      <w:pPr>
        <w:spacing w:after="0"/>
        <w:rPr>
          <w:rFonts w:cstheme="minorHAnsi"/>
          <w:b/>
        </w:rPr>
      </w:pPr>
      <w:r w:rsidRPr="00F52EE2">
        <w:rPr>
          <w:rFonts w:cstheme="minorHAnsi"/>
          <w:b/>
        </w:rPr>
        <w:t>Worksheet 8C- Residuals</w:t>
      </w:r>
    </w:p>
    <w:p w:rsidR="00B7013F" w:rsidRPr="00F52EE2" w:rsidRDefault="00B7013F" w:rsidP="00B7013F">
      <w:pPr>
        <w:spacing w:after="0"/>
        <w:rPr>
          <w:rFonts w:cstheme="minorHAnsi"/>
        </w:rPr>
      </w:pPr>
      <w:r w:rsidRPr="00F52EE2">
        <w:rPr>
          <w:rFonts w:cstheme="minorHAnsi"/>
        </w:rPr>
        <w:t>Ungroup the group PIKETOLL.  You will have lists MILE and TOLL.  This is the mileage traveled by drivers on the PA turnpike and the Toll that they paid (in dollars).</w:t>
      </w: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F52EE2">
        <w:rPr>
          <w:rFonts w:cstheme="minorHAnsi"/>
        </w:rPr>
        <w:t xml:space="preserve">Create a </w:t>
      </w:r>
      <w:proofErr w:type="spellStart"/>
      <w:r w:rsidRPr="00F52EE2">
        <w:rPr>
          <w:rFonts w:cstheme="minorHAnsi"/>
        </w:rPr>
        <w:t>scatterplot</w:t>
      </w:r>
      <w:proofErr w:type="spellEnd"/>
      <w:r w:rsidRPr="00F52EE2">
        <w:rPr>
          <w:rFonts w:cstheme="minorHAnsi"/>
        </w:rPr>
        <w:t xml:space="preserve"> of Mile (x) versus Toll (y) below.   Describe the plot.  </w:t>
      </w: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F52EE2">
        <w:rPr>
          <w:rFonts w:cstheme="minorHAnsi"/>
        </w:rPr>
        <w:t>Calculate the LSR line, r and r</w:t>
      </w:r>
      <w:r w:rsidRPr="00F52EE2">
        <w:rPr>
          <w:rFonts w:cstheme="minorHAnsi"/>
          <w:vertAlign w:val="superscript"/>
        </w:rPr>
        <w:t>2</w:t>
      </w:r>
      <w:r w:rsidRPr="00F52EE2">
        <w:rPr>
          <w:rFonts w:cstheme="minorHAnsi"/>
        </w:rPr>
        <w:t>.  Add the line to the plot.</w:t>
      </w: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F52EE2">
        <w:rPr>
          <w:rFonts w:cstheme="minorHAnsi"/>
        </w:rPr>
        <w:t>Do you think line does a good job of describing our data?</w:t>
      </w: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F52EE2">
        <w:rPr>
          <w:rFonts w:cstheme="minorHAnsi"/>
        </w:rPr>
        <w:t>Create a residual plot.  Sketch it below.</w:t>
      </w: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F52EE2">
        <w:rPr>
          <w:rFonts w:cstheme="minorHAnsi"/>
        </w:rPr>
        <w:t>Using the residual plot, is the line the BEST model for our data?  Why?</w:t>
      </w: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Default="00B7013F" w:rsidP="00B7013F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F52EE2">
        <w:rPr>
          <w:rFonts w:cstheme="minorHAnsi"/>
        </w:rPr>
        <w:t xml:space="preserve">But (based on our original </w:t>
      </w:r>
      <w:proofErr w:type="spellStart"/>
      <w:r w:rsidRPr="00F52EE2">
        <w:rPr>
          <w:rFonts w:cstheme="minorHAnsi"/>
        </w:rPr>
        <w:t>scatterplot</w:t>
      </w:r>
      <w:proofErr w:type="spellEnd"/>
      <w:r w:rsidRPr="00F52EE2">
        <w:rPr>
          <w:rFonts w:cstheme="minorHAnsi"/>
        </w:rPr>
        <w:t>) is our line a GOOD model for our data?</w:t>
      </w:r>
    </w:p>
    <w:p w:rsidR="007810D4" w:rsidRDefault="007810D4" w:rsidP="007810D4">
      <w:pPr>
        <w:spacing w:after="0" w:line="240" w:lineRule="auto"/>
        <w:rPr>
          <w:rFonts w:cstheme="minorHAnsi"/>
        </w:rPr>
      </w:pPr>
    </w:p>
    <w:p w:rsidR="007810D4" w:rsidRDefault="007810D4" w:rsidP="00B7013F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Interpret the slope of the LSR line</w:t>
      </w:r>
    </w:p>
    <w:p w:rsidR="007810D4" w:rsidRDefault="007810D4" w:rsidP="007810D4">
      <w:pPr>
        <w:pStyle w:val="ListParagraph"/>
        <w:rPr>
          <w:rFonts w:cstheme="minorHAnsi"/>
        </w:rPr>
      </w:pPr>
    </w:p>
    <w:p w:rsidR="007810D4" w:rsidRDefault="007810D4" w:rsidP="007810D4">
      <w:pPr>
        <w:pStyle w:val="ListParagraph"/>
        <w:rPr>
          <w:rFonts w:cstheme="minorHAnsi"/>
        </w:rPr>
      </w:pPr>
    </w:p>
    <w:p w:rsidR="007810D4" w:rsidRPr="00F52EE2" w:rsidRDefault="007810D4" w:rsidP="00B7013F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Interpret the r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>.</w:t>
      </w: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B7013F" w:rsidRPr="00F52EE2" w:rsidRDefault="00B7013F" w:rsidP="00B7013F">
      <w:pPr>
        <w:spacing w:after="0"/>
        <w:rPr>
          <w:rFonts w:cstheme="minorHAnsi"/>
        </w:rPr>
      </w:pPr>
    </w:p>
    <w:p w:rsidR="009A5B3D" w:rsidRDefault="009A5B3D" w:rsidP="00B7013F">
      <w:pPr>
        <w:spacing w:after="0"/>
      </w:pPr>
    </w:p>
    <w:sectPr w:rsidR="009A5B3D" w:rsidSect="00B7013F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34AAC"/>
    <w:multiLevelType w:val="hybridMultilevel"/>
    <w:tmpl w:val="CDF0EE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013F"/>
    <w:rsid w:val="00021DF8"/>
    <w:rsid w:val="001A103F"/>
    <w:rsid w:val="002757AE"/>
    <w:rsid w:val="003240B2"/>
    <w:rsid w:val="00403B61"/>
    <w:rsid w:val="0067329E"/>
    <w:rsid w:val="006E205B"/>
    <w:rsid w:val="007810D4"/>
    <w:rsid w:val="00836BE8"/>
    <w:rsid w:val="009A5B3D"/>
    <w:rsid w:val="009D7CC0"/>
    <w:rsid w:val="00A45688"/>
    <w:rsid w:val="00A56008"/>
    <w:rsid w:val="00A729F1"/>
    <w:rsid w:val="00AA6306"/>
    <w:rsid w:val="00AD4A53"/>
    <w:rsid w:val="00B7013F"/>
    <w:rsid w:val="00BB455D"/>
    <w:rsid w:val="00CE276F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0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Company>Central Bucks School District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2</cp:revision>
  <dcterms:created xsi:type="dcterms:W3CDTF">2011-02-14T14:56:00Z</dcterms:created>
  <dcterms:modified xsi:type="dcterms:W3CDTF">2011-02-14T15:01:00Z</dcterms:modified>
</cp:coreProperties>
</file>